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60CA2" w14:textId="48E7D924" w:rsidR="007665A0" w:rsidRPr="002E739C" w:rsidRDefault="002D531B" w:rsidP="002E739C">
      <w:pPr>
        <w:tabs>
          <w:tab w:val="center" w:pos="3960"/>
        </w:tabs>
        <w:spacing w:after="0" w:line="259" w:lineRule="auto"/>
        <w:ind w:left="-15" w:firstLine="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inline distT="0" distB="0" distL="0" distR="0" wp14:anchorId="72503A81" wp14:editId="0AE15C6E">
            <wp:extent cx="582295" cy="73723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  <w:r w:rsidR="00DA05CE">
        <w:rPr>
          <w:rFonts w:ascii="Calibri" w:eastAsia="Calibri" w:hAnsi="Calibri" w:cs="Calibri"/>
          <w:sz w:val="22"/>
        </w:rPr>
        <w:tab/>
      </w:r>
      <w:r w:rsidR="00911898">
        <w:rPr>
          <w:rFonts w:ascii="Calibri" w:eastAsia="Calibri" w:hAnsi="Calibri" w:cs="Calibri"/>
          <w:sz w:val="22"/>
        </w:rPr>
        <w:tab/>
      </w:r>
      <w:r w:rsidR="00911898">
        <w:rPr>
          <w:rFonts w:ascii="Calibri" w:eastAsia="Calibri" w:hAnsi="Calibri" w:cs="Calibri"/>
          <w:sz w:val="22"/>
        </w:rPr>
        <w:tab/>
      </w:r>
      <w:r w:rsidR="00014856">
        <w:rPr>
          <w:rFonts w:ascii="Calibri" w:eastAsia="Calibri" w:hAnsi="Calibri" w:cs="Calibri"/>
          <w:sz w:val="22"/>
        </w:rPr>
        <w:tab/>
      </w:r>
      <w:r w:rsidR="00911898">
        <w:rPr>
          <w:rFonts w:ascii="Calibri" w:eastAsia="Calibri" w:hAnsi="Calibri" w:cs="Calibri"/>
          <w:sz w:val="22"/>
        </w:rPr>
        <w:t>1(</w:t>
      </w:r>
      <w:r w:rsidR="00014856">
        <w:rPr>
          <w:rFonts w:ascii="Calibri" w:eastAsia="Calibri" w:hAnsi="Calibri" w:cs="Calibri"/>
          <w:sz w:val="22"/>
        </w:rPr>
        <w:t>1</w:t>
      </w:r>
      <w:r w:rsidR="00911898">
        <w:rPr>
          <w:rFonts w:ascii="Calibri" w:eastAsia="Calibri" w:hAnsi="Calibri" w:cs="Calibri"/>
          <w:sz w:val="22"/>
        </w:rPr>
        <w:t>)</w:t>
      </w:r>
    </w:p>
    <w:p w14:paraId="49FF6444" w14:textId="77777777" w:rsidR="007665A0" w:rsidRDefault="002D531B">
      <w:pPr>
        <w:spacing w:after="0" w:line="259" w:lineRule="auto"/>
        <w:ind w:left="-5"/>
      </w:pPr>
      <w:r>
        <w:rPr>
          <w:rFonts w:ascii="Calibri" w:eastAsia="Calibri" w:hAnsi="Calibri" w:cs="Calibri"/>
          <w:sz w:val="22"/>
        </w:rPr>
        <w:t xml:space="preserve">Östergötland </w:t>
      </w:r>
    </w:p>
    <w:p w14:paraId="65B64E22" w14:textId="77777777" w:rsidR="007665A0" w:rsidRDefault="002D531B">
      <w:pPr>
        <w:spacing w:after="2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DE0487E" w14:textId="289AA4DE" w:rsidR="007665A0" w:rsidRDefault="002D531B">
      <w:pPr>
        <w:pStyle w:val="Rubrik1"/>
      </w:pPr>
      <w:r>
        <w:t>Verksamhetsplan 20</w:t>
      </w:r>
      <w:r w:rsidR="00DA05CE">
        <w:t>2</w:t>
      </w:r>
      <w:r w:rsidR="007F630A">
        <w:t>4</w:t>
      </w:r>
    </w:p>
    <w:p w14:paraId="6AE20FE8" w14:textId="25DDDAF2" w:rsidR="007665A0" w:rsidRDefault="0098728E" w:rsidP="00684D21">
      <w:pPr>
        <w:spacing w:after="107" w:line="259" w:lineRule="auto"/>
        <w:ind w:left="0" w:firstLine="0"/>
      </w:pPr>
      <w:r>
        <w:t xml:space="preserve"> </w:t>
      </w:r>
      <w:r w:rsidR="00E83BE7">
        <w:t>Verksamhetsplanen för F</w:t>
      </w:r>
      <w:r w:rsidR="002D531B">
        <w:t>örbundet Svenska Blå Stjärnan Östergötland</w:t>
      </w:r>
      <w:r w:rsidR="00E83BE7">
        <w:t xml:space="preserve"> 202</w:t>
      </w:r>
      <w:r w:rsidR="0010052C">
        <w:t>4</w:t>
      </w:r>
      <w:r w:rsidR="00E83BE7">
        <w:t xml:space="preserve"> ser ut på följande sätt:</w:t>
      </w:r>
      <w:r w:rsidR="002D531B">
        <w:t xml:space="preserve"> </w:t>
      </w:r>
      <w:r w:rsidR="00915723">
        <w:t>Vi kommer att göra ny</w:t>
      </w:r>
      <w:r w:rsidR="00694A8B">
        <w:t xml:space="preserve">a </w:t>
      </w:r>
      <w:r w:rsidR="00915723">
        <w:t xml:space="preserve">försök </w:t>
      </w:r>
      <w:r w:rsidR="00B4185B">
        <w:t>att genomföra delar av det som tidigare varit planerat</w:t>
      </w:r>
      <w:r w:rsidR="00DA5707">
        <w:t xml:space="preserve"> men blivit inställt. </w:t>
      </w:r>
      <w:r w:rsidR="002D531B">
        <w:t xml:space="preserve">Exakt datum för aktiviteterna kommer att annonseras i sociala medier, så håll utkik på vår hemsida och Facebook-sida. Detsamma gäller ytterligare aktiviteter som kan komma att anordnas med kort varsel. </w:t>
      </w:r>
    </w:p>
    <w:p w14:paraId="129E532E" w14:textId="553AEB45" w:rsidR="007665A0" w:rsidRDefault="002D531B" w:rsidP="00D860D6">
      <w:pPr>
        <w:spacing w:after="154" w:line="259" w:lineRule="auto"/>
        <w:ind w:left="566" w:firstLine="0"/>
        <w:rPr>
          <w:b/>
          <w:bCs/>
        </w:rPr>
      </w:pPr>
      <w:r>
        <w:t xml:space="preserve"> </w:t>
      </w:r>
      <w:r w:rsidRPr="00694A8B">
        <w:rPr>
          <w:b/>
          <w:bCs/>
        </w:rPr>
        <w:t>Våren 20</w:t>
      </w:r>
      <w:r w:rsidR="00B4185B" w:rsidRPr="00694A8B">
        <w:rPr>
          <w:b/>
          <w:bCs/>
        </w:rPr>
        <w:t>2</w:t>
      </w:r>
      <w:r w:rsidR="00DD64AC">
        <w:rPr>
          <w:b/>
          <w:bCs/>
        </w:rPr>
        <w:t>4</w:t>
      </w:r>
    </w:p>
    <w:p w14:paraId="4E2393E0" w14:textId="54E17DBF" w:rsidR="00DA5707" w:rsidRDefault="00DA5707" w:rsidP="00150A3E">
      <w:pPr>
        <w:numPr>
          <w:ilvl w:val="0"/>
          <w:numId w:val="5"/>
        </w:numPr>
      </w:pPr>
      <w:r>
        <w:t>Studiebesök på Vreta Utbildningscenter, Linköping, i samband med årsmötet 202</w:t>
      </w:r>
      <w:r w:rsidR="007F630A">
        <w:t>4</w:t>
      </w:r>
    </w:p>
    <w:p w14:paraId="6DE7F985" w14:textId="162F3D69" w:rsidR="0010052C" w:rsidRDefault="0040031B" w:rsidP="00150A3E">
      <w:pPr>
        <w:numPr>
          <w:ilvl w:val="0"/>
          <w:numId w:val="5"/>
        </w:numPr>
      </w:pPr>
      <w:r>
        <w:t xml:space="preserve">11/5 </w:t>
      </w:r>
      <w:r w:rsidR="0010052C">
        <w:t xml:space="preserve">Besök hos Agneta Damberg med tema </w:t>
      </w:r>
      <w:r>
        <w:t>häst, får, hund</w:t>
      </w:r>
    </w:p>
    <w:p w14:paraId="59C223F7" w14:textId="1F8F5EF0" w:rsidR="00694A8B" w:rsidRDefault="00694A8B" w:rsidP="00150A3E">
      <w:pPr>
        <w:numPr>
          <w:ilvl w:val="0"/>
          <w:numId w:val="5"/>
        </w:numPr>
      </w:pPr>
      <w:r>
        <w:t xml:space="preserve">Informera om Blå Stjärnan vid </w:t>
      </w:r>
      <w:r w:rsidR="00684D21">
        <w:t>Norrköping Horse Show</w:t>
      </w:r>
    </w:p>
    <w:p w14:paraId="2A7B6A73" w14:textId="7C94D0E0" w:rsidR="00D860D6" w:rsidRDefault="00B4185B" w:rsidP="00150A3E">
      <w:pPr>
        <w:numPr>
          <w:ilvl w:val="0"/>
          <w:numId w:val="5"/>
        </w:numPr>
      </w:pPr>
      <w:r>
        <w:t>Kontakt</w:t>
      </w:r>
      <w:r w:rsidR="00F65244">
        <w:t xml:space="preserve"> med avtalsbundna ang repetitionstjänstgöring</w:t>
      </w:r>
      <w:r w:rsidR="002E739C">
        <w:t>.</w:t>
      </w:r>
      <w:r w:rsidR="00F65244">
        <w:t xml:space="preserve"> </w:t>
      </w:r>
    </w:p>
    <w:p w14:paraId="11AE0801" w14:textId="00A5131E" w:rsidR="00B4185B" w:rsidRDefault="00B4185B" w:rsidP="00150A3E">
      <w:pPr>
        <w:numPr>
          <w:ilvl w:val="0"/>
          <w:numId w:val="5"/>
        </w:numPr>
      </w:pPr>
      <w:r>
        <w:t xml:space="preserve">Utveckla vägar att via sociala media och andra kanaler nå ut mera med Blå Stjärnan </w:t>
      </w:r>
    </w:p>
    <w:p w14:paraId="57DB1BB2" w14:textId="0E8B0176" w:rsidR="00B4185B" w:rsidRDefault="00B4185B" w:rsidP="00150A3E">
      <w:pPr>
        <w:numPr>
          <w:ilvl w:val="0"/>
          <w:numId w:val="5"/>
        </w:numPr>
      </w:pPr>
      <w:r>
        <w:t xml:space="preserve">Utveckla hur vi </w:t>
      </w:r>
      <w:r w:rsidR="00D860D6">
        <w:t>kan kommunicera med våra medlemmar, och försöka få in förslag och önskemål om aktiviteter från dem</w:t>
      </w:r>
    </w:p>
    <w:p w14:paraId="2D69B5E0" w14:textId="59519F6F" w:rsidR="005540D4" w:rsidRDefault="003B6B9C" w:rsidP="00150A3E">
      <w:pPr>
        <w:numPr>
          <w:ilvl w:val="0"/>
          <w:numId w:val="5"/>
        </w:numPr>
      </w:pPr>
      <w:r>
        <w:t>Delta i Krisberedskapsvecka (KBV)</w:t>
      </w:r>
    </w:p>
    <w:p w14:paraId="4B7310DD" w14:textId="1B4D24FE" w:rsidR="007665A0" w:rsidRDefault="00716B7A" w:rsidP="00150A3E">
      <w:pPr>
        <w:numPr>
          <w:ilvl w:val="0"/>
          <w:numId w:val="5"/>
        </w:numPr>
      </w:pPr>
      <w:r>
        <w:t>Delta i Riksstämman</w:t>
      </w:r>
    </w:p>
    <w:p w14:paraId="708AE4F6" w14:textId="268B65C7" w:rsidR="007665A0" w:rsidRDefault="002D531B" w:rsidP="00150A3E">
      <w:pPr>
        <w:pStyle w:val="Rubrik2"/>
        <w:ind w:left="720" w:firstLine="0"/>
      </w:pPr>
      <w:r>
        <w:t>Hösten 20</w:t>
      </w:r>
      <w:r w:rsidR="00B4185B">
        <w:t>2</w:t>
      </w:r>
      <w:r w:rsidR="00DD64AC">
        <w:t>4</w:t>
      </w:r>
    </w:p>
    <w:p w14:paraId="63F159A3" w14:textId="77777777" w:rsidR="00DA5707" w:rsidRDefault="00DA5707" w:rsidP="00150A3E">
      <w:pPr>
        <w:numPr>
          <w:ilvl w:val="0"/>
          <w:numId w:val="5"/>
        </w:numPr>
      </w:pPr>
      <w:r>
        <w:t>Informera om Blå Stjärnan på Vreta Utbildningscenter och Himmelstalunds  Naturbruksgymnasium</w:t>
      </w:r>
    </w:p>
    <w:p w14:paraId="3094B24E" w14:textId="77777777" w:rsidR="00B4185B" w:rsidRDefault="00B4185B" w:rsidP="00150A3E">
      <w:pPr>
        <w:numPr>
          <w:ilvl w:val="0"/>
          <w:numId w:val="5"/>
        </w:numPr>
      </w:pPr>
      <w:r>
        <w:t>Studiebesök på Mantorps hästklinik</w:t>
      </w:r>
    </w:p>
    <w:p w14:paraId="7BD094E5" w14:textId="1CA0C956" w:rsidR="0040031B" w:rsidRDefault="0040031B" w:rsidP="00150A3E">
      <w:pPr>
        <w:numPr>
          <w:ilvl w:val="0"/>
          <w:numId w:val="5"/>
        </w:numPr>
      </w:pPr>
      <w:r>
        <w:t>Studiebesök Alpackafarm</w:t>
      </w:r>
    </w:p>
    <w:p w14:paraId="5C427B21" w14:textId="589401AC" w:rsidR="003542BD" w:rsidRDefault="003542BD" w:rsidP="00150A3E">
      <w:pPr>
        <w:numPr>
          <w:ilvl w:val="0"/>
          <w:numId w:val="5"/>
        </w:numPr>
      </w:pPr>
      <w:r>
        <w:t>Temakväll Foder</w:t>
      </w:r>
      <w:r w:rsidR="00D860D6">
        <w:t xml:space="preserve"> och foderstater</w:t>
      </w:r>
      <w:r w:rsidR="00694A8B">
        <w:t xml:space="preserve"> </w:t>
      </w:r>
    </w:p>
    <w:p w14:paraId="5E3C4CFC" w14:textId="77777777" w:rsidR="007665A0" w:rsidRDefault="002D531B" w:rsidP="00150A3E">
      <w:pPr>
        <w:pStyle w:val="Rubrik2"/>
        <w:numPr>
          <w:ilvl w:val="0"/>
          <w:numId w:val="5"/>
        </w:numPr>
      </w:pPr>
      <w:r>
        <w:t>Övrig verksamhet</w:t>
      </w:r>
      <w:r>
        <w:rPr>
          <w:b w:val="0"/>
        </w:rPr>
        <w:t xml:space="preserve"> </w:t>
      </w:r>
    </w:p>
    <w:p w14:paraId="3A50C250" w14:textId="77777777" w:rsidR="00AB075C" w:rsidRDefault="002D531B" w:rsidP="00150A3E">
      <w:pPr>
        <w:numPr>
          <w:ilvl w:val="0"/>
          <w:numId w:val="5"/>
        </w:numPr>
        <w:spacing w:after="209"/>
      </w:pPr>
      <w:r>
        <w:t xml:space="preserve">Vara förbundets kontakt mot övriga samordnande samhällsinstitutioner i länet </w:t>
      </w:r>
    </w:p>
    <w:p w14:paraId="2AEA0782" w14:textId="77777777" w:rsidR="003C6815" w:rsidRDefault="003C6815" w:rsidP="00150A3E">
      <w:pPr>
        <w:numPr>
          <w:ilvl w:val="0"/>
          <w:numId w:val="5"/>
        </w:numPr>
      </w:pPr>
      <w:r>
        <w:t xml:space="preserve">Delta i SBS uppgifter vid kriser i samhället  </w:t>
      </w:r>
    </w:p>
    <w:p w14:paraId="473B3F4B" w14:textId="77777777" w:rsidR="007665A0" w:rsidRDefault="002D531B" w:rsidP="00150A3E">
      <w:pPr>
        <w:numPr>
          <w:ilvl w:val="0"/>
          <w:numId w:val="5"/>
        </w:numPr>
      </w:pPr>
      <w:r>
        <w:t xml:space="preserve">Vara förbundets kontakt gentemot SBS centrala utbildningar </w:t>
      </w:r>
    </w:p>
    <w:p w14:paraId="46F7FDFB" w14:textId="676B4CEA" w:rsidR="007665A0" w:rsidRDefault="002D531B" w:rsidP="00150A3E">
      <w:pPr>
        <w:numPr>
          <w:ilvl w:val="0"/>
          <w:numId w:val="5"/>
        </w:numPr>
      </w:pPr>
      <w:r>
        <w:t xml:space="preserve">Informera om SBS och förbundets verksamhet  </w:t>
      </w:r>
    </w:p>
    <w:p w14:paraId="0CE1A877" w14:textId="22C7493D" w:rsidR="007665A0" w:rsidRDefault="00472EDB" w:rsidP="00150A3E">
      <w:pPr>
        <w:pStyle w:val="Liststycke"/>
        <w:numPr>
          <w:ilvl w:val="0"/>
          <w:numId w:val="5"/>
        </w:numPr>
        <w:spacing w:after="148" w:line="259" w:lineRule="auto"/>
      </w:pPr>
      <w:r>
        <w:t>Styrelsemöten ca 6-8 st</w:t>
      </w:r>
    </w:p>
    <w:p w14:paraId="48089893" w14:textId="5F276667" w:rsidR="007665A0" w:rsidRDefault="007665A0" w:rsidP="00150A3E">
      <w:pPr>
        <w:spacing w:after="139" w:line="259" w:lineRule="auto"/>
        <w:ind w:left="0" w:firstLine="60"/>
      </w:pPr>
    </w:p>
    <w:p w14:paraId="0CD213DA" w14:textId="0590735C" w:rsidR="007665A0" w:rsidRDefault="007665A0" w:rsidP="00150A3E">
      <w:pPr>
        <w:spacing w:after="10414" w:line="259" w:lineRule="auto"/>
        <w:ind w:left="566" w:firstLine="45"/>
      </w:pPr>
    </w:p>
    <w:sectPr w:rsidR="007665A0" w:rsidSect="00F01506">
      <w:pgSz w:w="11906" w:h="16838"/>
      <w:pgMar w:top="425" w:right="1703" w:bottom="721" w:left="1416" w:header="4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00D97" w14:textId="77777777" w:rsidR="00F01506" w:rsidRDefault="00F01506" w:rsidP="00911898">
      <w:pPr>
        <w:spacing w:after="0" w:line="240" w:lineRule="auto"/>
      </w:pPr>
      <w:r>
        <w:separator/>
      </w:r>
    </w:p>
  </w:endnote>
  <w:endnote w:type="continuationSeparator" w:id="0">
    <w:p w14:paraId="1BCC225D" w14:textId="77777777" w:rsidR="00F01506" w:rsidRDefault="00F01506" w:rsidP="0091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1B06A0" w14:textId="77777777" w:rsidR="00F01506" w:rsidRDefault="00F01506" w:rsidP="00911898">
      <w:pPr>
        <w:spacing w:after="0" w:line="240" w:lineRule="auto"/>
      </w:pPr>
      <w:r>
        <w:separator/>
      </w:r>
    </w:p>
  </w:footnote>
  <w:footnote w:type="continuationSeparator" w:id="0">
    <w:p w14:paraId="69C6E6B4" w14:textId="77777777" w:rsidR="00F01506" w:rsidRDefault="00F01506" w:rsidP="00911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CE4F88"/>
    <w:multiLevelType w:val="hybridMultilevel"/>
    <w:tmpl w:val="CBB8F22C"/>
    <w:lvl w:ilvl="0" w:tplc="1130A7BA">
      <w:start w:val="1"/>
      <w:numFmt w:val="bullet"/>
      <w:lvlText w:val="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5C304A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0D768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C40C48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ED7F8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04DB3E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89286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4EFB0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66CF4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2A3782"/>
    <w:multiLevelType w:val="hybridMultilevel"/>
    <w:tmpl w:val="625CF2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77AC3"/>
    <w:multiLevelType w:val="hybridMultilevel"/>
    <w:tmpl w:val="B1302848"/>
    <w:lvl w:ilvl="0" w:tplc="B588C990">
      <w:start w:val="1"/>
      <w:numFmt w:val="bullet"/>
      <w:lvlText w:val="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AC88C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E641A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E9C80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E4EEA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AA3D6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4D060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B20CE8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D8FA78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7B2B86"/>
    <w:multiLevelType w:val="hybridMultilevel"/>
    <w:tmpl w:val="EA94CF82"/>
    <w:lvl w:ilvl="0" w:tplc="528AC91E">
      <w:start w:val="1"/>
      <w:numFmt w:val="bullet"/>
      <w:lvlText w:val=""/>
      <w:lvlJc w:val="left"/>
      <w:pPr>
        <w:ind w:left="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C10CC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A7800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B2504A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6423E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A85534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A19A2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EB982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CA716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FB0978"/>
    <w:multiLevelType w:val="hybridMultilevel"/>
    <w:tmpl w:val="B30C74EA"/>
    <w:lvl w:ilvl="0" w:tplc="528AC91E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773900">
    <w:abstractNumId w:val="3"/>
  </w:num>
  <w:num w:numId="2" w16cid:durableId="1676305937">
    <w:abstractNumId w:val="2"/>
  </w:num>
  <w:num w:numId="3" w16cid:durableId="1755543502">
    <w:abstractNumId w:val="0"/>
  </w:num>
  <w:num w:numId="4" w16cid:durableId="976450975">
    <w:abstractNumId w:val="1"/>
  </w:num>
  <w:num w:numId="5" w16cid:durableId="17065898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A0"/>
    <w:rsid w:val="00014856"/>
    <w:rsid w:val="0010052C"/>
    <w:rsid w:val="00150A3E"/>
    <w:rsid w:val="001B75EC"/>
    <w:rsid w:val="002B22AA"/>
    <w:rsid w:val="002D531B"/>
    <w:rsid w:val="002E739C"/>
    <w:rsid w:val="00345FF0"/>
    <w:rsid w:val="003504FF"/>
    <w:rsid w:val="003542BD"/>
    <w:rsid w:val="00372B09"/>
    <w:rsid w:val="00385BEE"/>
    <w:rsid w:val="003A5B8F"/>
    <w:rsid w:val="003B0A64"/>
    <w:rsid w:val="003B6B9C"/>
    <w:rsid w:val="003C6815"/>
    <w:rsid w:val="003F002E"/>
    <w:rsid w:val="0040031B"/>
    <w:rsid w:val="00472EDB"/>
    <w:rsid w:val="004D2610"/>
    <w:rsid w:val="0052485A"/>
    <w:rsid w:val="005540D4"/>
    <w:rsid w:val="005E262C"/>
    <w:rsid w:val="00684D21"/>
    <w:rsid w:val="00694A8B"/>
    <w:rsid w:val="00716B7A"/>
    <w:rsid w:val="007665A0"/>
    <w:rsid w:val="007B59A2"/>
    <w:rsid w:val="007F630A"/>
    <w:rsid w:val="00862ACA"/>
    <w:rsid w:val="00871143"/>
    <w:rsid w:val="008C305D"/>
    <w:rsid w:val="008D017A"/>
    <w:rsid w:val="00911898"/>
    <w:rsid w:val="00915723"/>
    <w:rsid w:val="00980151"/>
    <w:rsid w:val="0098728E"/>
    <w:rsid w:val="009905BA"/>
    <w:rsid w:val="00A312F0"/>
    <w:rsid w:val="00AB075C"/>
    <w:rsid w:val="00AE5CEA"/>
    <w:rsid w:val="00B23A4E"/>
    <w:rsid w:val="00B4185B"/>
    <w:rsid w:val="00C60840"/>
    <w:rsid w:val="00D3369F"/>
    <w:rsid w:val="00D860D6"/>
    <w:rsid w:val="00DA05CE"/>
    <w:rsid w:val="00DA5707"/>
    <w:rsid w:val="00DD64AC"/>
    <w:rsid w:val="00E83BE7"/>
    <w:rsid w:val="00F01506"/>
    <w:rsid w:val="00F567A3"/>
    <w:rsid w:val="00F6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3C94F"/>
  <w15:docId w15:val="{D49CCCDC-99F3-473C-9B3B-42E252F1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6" w:line="254" w:lineRule="auto"/>
      <w:ind w:left="57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145"/>
      <w:ind w:left="2609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148"/>
      <w:ind w:left="57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8"/>
    </w:rPr>
  </w:style>
  <w:style w:type="paragraph" w:styleId="Sidhuvud">
    <w:name w:val="header"/>
    <w:basedOn w:val="Normal"/>
    <w:link w:val="SidhuvudChar"/>
    <w:uiPriority w:val="99"/>
    <w:unhideWhenUsed/>
    <w:rsid w:val="0091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898"/>
    <w:rPr>
      <w:rFonts w:ascii="Times New Roman" w:eastAsia="Times New Roman" w:hAnsi="Times New Roman" w:cs="Times New Roman"/>
      <w:color w:val="000000"/>
      <w:sz w:val="24"/>
    </w:rPr>
  </w:style>
  <w:style w:type="paragraph" w:styleId="Sidfot">
    <w:name w:val="footer"/>
    <w:basedOn w:val="Normal"/>
    <w:link w:val="SidfotChar"/>
    <w:uiPriority w:val="99"/>
    <w:unhideWhenUsed/>
    <w:rsid w:val="0091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11898"/>
    <w:rPr>
      <w:rFonts w:ascii="Times New Roman" w:eastAsia="Times New Roman" w:hAnsi="Times New Roman" w:cs="Times New Roman"/>
      <w:color w:val="000000"/>
      <w:sz w:val="24"/>
    </w:rPr>
  </w:style>
  <w:style w:type="paragraph" w:styleId="Liststycke">
    <w:name w:val="List Paragraph"/>
    <w:basedOn w:val="Normal"/>
    <w:uiPriority w:val="34"/>
    <w:qFormat/>
    <w:rsid w:val="0015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cargor</dc:creator>
  <cp:keywords/>
  <cp:lastModifiedBy>Lena Wiberg</cp:lastModifiedBy>
  <cp:revision>5</cp:revision>
  <dcterms:created xsi:type="dcterms:W3CDTF">2024-03-23T00:06:00Z</dcterms:created>
  <dcterms:modified xsi:type="dcterms:W3CDTF">2024-03-23T09:23:00Z</dcterms:modified>
</cp:coreProperties>
</file>